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E21" w:rsidRPr="00D43E21" w:rsidRDefault="00D43E21" w:rsidP="00D43E21">
      <w:pPr>
        <w:rPr>
          <w:b/>
        </w:rPr>
      </w:pPr>
      <w:bookmarkStart w:id="0" w:name="_GoBack"/>
      <w:r w:rsidRPr="00D43E21">
        <w:rPr>
          <w:b/>
        </w:rPr>
        <w:t>1.0 Technician Check-In</w:t>
      </w:r>
    </w:p>
    <w:bookmarkEnd w:id="0"/>
    <w:p w:rsidR="006F07AB" w:rsidRDefault="00D43E21" w:rsidP="00D43E21">
      <w:r w:rsidRPr="00D43E21">
        <w:t xml:space="preserve">Call CEG at 800-908-2340 upon arrival and prior to departure. Take pictures of work area before beginning work. Failure to complete the CEG Check-In process will </w:t>
      </w:r>
      <w:r w:rsidRPr="00D43E21">
        <w:rPr>
          <w:u w:val="single"/>
        </w:rPr>
        <w:t>prevent</w:t>
      </w:r>
      <w:r w:rsidRPr="00D43E21">
        <w:t xml:space="preserve"> your company </w:t>
      </w:r>
      <w:r w:rsidRPr="00D43E21">
        <w:rPr>
          <w:u w:val="single"/>
        </w:rPr>
        <w:t>from being paid</w:t>
      </w:r>
      <w:r w:rsidRPr="00D43E21">
        <w:t xml:space="preserve">.   </w:t>
      </w:r>
    </w:p>
    <w:sectPr w:rsidR="006F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21"/>
    <w:rsid w:val="006F07AB"/>
    <w:rsid w:val="00D4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2015-02-03T17:47:00Z</dcterms:created>
  <dcterms:modified xsi:type="dcterms:W3CDTF">2015-02-03T17:48:00Z</dcterms:modified>
</cp:coreProperties>
</file>